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837305"/>
            <wp:effectExtent l="0" t="0" r="8890" b="10795"/>
            <wp:docPr id="1" name="图片 1" descr="微信图片_20230713103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713103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ZTIzNDkxYzJhODFjYzVmZWUzZDY5NjZkNDBiNGYifQ=="/>
  </w:docVars>
  <w:rsids>
    <w:rsidRoot w:val="6E166AE5"/>
    <w:rsid w:val="6E166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2023-07-13T02:30:00Z</dcterms:created>
  <dc:creator>黄辉</dc:creator>
  <cp:lastModifiedBy>黄辉</cp:lastModifiedBy>
  <dcterms:modified xsi:type="dcterms:W3CDTF">2023-07-13T02:31:28Z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23CD1EC2D9BB4DF4ADC2ACC245D24F34_11</vt:lpwstr>
  </property>
</Properties>
</file>