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CA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Toc11562"/>
      <w:bookmarkStart w:id="1" w:name="_Toc15085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</w:t>
      </w:r>
    </w:p>
    <w:p w14:paraId="01A3D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微软雅黑"/>
          <w:color w:val="auto"/>
          <w:sz w:val="18"/>
          <w:szCs w:val="18"/>
          <w:highlight w:val="none"/>
          <w:lang w:val="en-US" w:eastAsia="zh-CN"/>
        </w:rPr>
      </w:pPr>
      <w:r>
        <w:rPr>
          <w:rFonts w:hint="eastAsia" w:ascii="Times New Roman" w:hAnsi="Times New Roman" w:eastAsia="微软雅黑"/>
          <w:color w:val="auto"/>
          <w:sz w:val="18"/>
          <w:szCs w:val="18"/>
          <w:highlight w:val="none"/>
          <w:lang w:val="en-US" w:eastAsia="zh-CN"/>
        </w:rPr>
        <w:t xml:space="preserve">    </w:t>
      </w:r>
    </w:p>
    <w:p w14:paraId="7D5C7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  <w:lang w:val="en-US" w:eastAsia="zh-CN"/>
        </w:rPr>
        <w:t>兴宁市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</w:rPr>
        <w:t>经济困难失能老年人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  <w:lang w:eastAsia="zh-CN"/>
        </w:rPr>
        <w:t>等群体入住养老机构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</w:rPr>
        <w:t>救助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  <w:lang w:eastAsia="zh-CN"/>
        </w:rPr>
        <w:t>补助金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</w:rPr>
        <w:t>申请不予受理通知书</w:t>
      </w:r>
      <w:bookmarkEnd w:id="0"/>
      <w:bookmarkEnd w:id="1"/>
    </w:p>
    <w:p w14:paraId="16C17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/>
        <w:jc w:val="left"/>
        <w:textAlignment w:val="auto"/>
        <w:outlineLvl w:val="9"/>
        <w:rPr>
          <w:rFonts w:ascii="Times New Roman" w:hAnsi="Times New Roman"/>
          <w:color w:val="auto"/>
          <w:sz w:val="32"/>
          <w:szCs w:val="32"/>
          <w:highlight w:val="none"/>
          <w:u w:val="single"/>
        </w:rPr>
      </w:pPr>
    </w:p>
    <w:p w14:paraId="5D528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先生（女士）：</w:t>
      </w:r>
    </w:p>
    <w:p w14:paraId="2909C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您于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经济困难失能老年人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等群体入住养老机构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救助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补助金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审核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您存在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未纳入最低生活保障范围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评估结果为非半失能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未满60周岁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未满80周岁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其他：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。依据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我县（市、区）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经济困难失能老年人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等群体入住养老机构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救助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补助金发放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相关规定，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受理您的申请。</w:t>
      </w:r>
    </w:p>
    <w:p w14:paraId="7B36F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472BD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</w:t>
      </w:r>
    </w:p>
    <w:p w14:paraId="26974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经办人：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</w:t>
      </w:r>
    </w:p>
    <w:p w14:paraId="559D3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日  期：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 w14:paraId="4E9A7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2CD00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申请人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已获知不予受理的通知。</w:t>
      </w:r>
    </w:p>
    <w:p w14:paraId="1E9346B5">
      <w:pPr>
        <w:keepNext w:val="0"/>
        <w:keepLines w:val="0"/>
        <w:pageBreakBefore w:val="0"/>
        <w:widowControl w:val="0"/>
        <w:tabs>
          <w:tab w:val="left" w:pos="4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申请人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或代理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：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　</w:t>
      </w:r>
    </w:p>
    <w:p w14:paraId="2A0D9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日  期：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 w14:paraId="30F4A911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rPr>
          <w:rFonts w:hint="eastAsia"/>
          <w:color w:val="auto"/>
        </w:rPr>
      </w:pPr>
    </w:p>
    <w:p w14:paraId="30B3B064">
      <w:pPr>
        <w:keepNext w:val="0"/>
        <w:keepLines w:val="0"/>
        <w:pageBreakBefore w:val="0"/>
        <w:widowControl w:val="0"/>
        <w:tabs>
          <w:tab w:val="left" w:pos="4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□申请人因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拒绝或未当面签收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不予受理通知书。</w:t>
      </w:r>
    </w:p>
    <w:p w14:paraId="0D5C5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送达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人：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</w:t>
      </w:r>
    </w:p>
    <w:p w14:paraId="5942C154">
      <w:pPr>
        <w:keepNext w:val="0"/>
        <w:keepLines w:val="0"/>
        <w:pageBreakBefore w:val="0"/>
        <w:widowControl w:val="0"/>
        <w:tabs>
          <w:tab w:val="left" w:pos="4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见证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人：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　　</w:t>
      </w:r>
    </w:p>
    <w:p w14:paraId="56606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日  期：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 w14:paraId="7C72E209">
      <w:pPr>
        <w:jc w:val="both"/>
        <w:rPr>
          <w:rFonts w:hint="default" w:ascii="方正大黑体_GBK" w:hAnsi="方正大黑体_GBK" w:eastAsia="方正大黑体_GBK" w:cs="方正大黑体_GBK"/>
          <w:color w:val="auto"/>
          <w:sz w:val="40"/>
          <w:szCs w:val="40"/>
          <w:lang w:val="en-US" w:eastAsia="zh-CN"/>
        </w:rPr>
      </w:pPr>
      <w:bookmarkStart w:id="2" w:name="_GoBack"/>
      <w:bookmarkEnd w:id="2"/>
    </w:p>
    <w:sectPr>
      <w:footerReference r:id="rId3" w:type="default"/>
      <w:pgSz w:w="11906" w:h="16838"/>
      <w:pgMar w:top="1460" w:right="1417" w:bottom="1440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20C709FC-A5AB-442B-9338-1BB14419A7D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8E6C5226-2CAC-4314-8E48-7926E0A2F7F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842672B-9001-40C2-B473-B660FCD3DC9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5053667-1A56-439C-9E10-8EF8B6FC76E7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42C027ED-B324-49E9-8078-7949E40DF6B8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  <w:embedRegular r:id="rId6" w:fontKey="{66B50BEE-DDCC-4BE6-B782-56E15FE1C73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0F7C8">
    <w:pPr>
      <w:pStyle w:val="2"/>
      <w:spacing w:line="174" w:lineRule="auto"/>
      <w:ind w:left="876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BD3E8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BD3E8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3ZTlkODM3M2Y4NTFjMzZkYjRhODYyOGI5ZWRkMWEifQ=="/>
  </w:docVars>
  <w:rsids>
    <w:rsidRoot w:val="00000000"/>
    <w:rsid w:val="000B2817"/>
    <w:rsid w:val="006C4030"/>
    <w:rsid w:val="00F431B9"/>
    <w:rsid w:val="01510BEF"/>
    <w:rsid w:val="019D2D83"/>
    <w:rsid w:val="01B6221C"/>
    <w:rsid w:val="02E84657"/>
    <w:rsid w:val="02ED6112"/>
    <w:rsid w:val="04763FDC"/>
    <w:rsid w:val="05600E1D"/>
    <w:rsid w:val="062B4880"/>
    <w:rsid w:val="0671033E"/>
    <w:rsid w:val="06CF3F12"/>
    <w:rsid w:val="080D690E"/>
    <w:rsid w:val="08DB6062"/>
    <w:rsid w:val="09373281"/>
    <w:rsid w:val="096D3B08"/>
    <w:rsid w:val="09840E52"/>
    <w:rsid w:val="0A73514E"/>
    <w:rsid w:val="0C536D2F"/>
    <w:rsid w:val="0CAC2B9A"/>
    <w:rsid w:val="0D434BF6"/>
    <w:rsid w:val="0D7A67F4"/>
    <w:rsid w:val="0DDC300B"/>
    <w:rsid w:val="0F040A6B"/>
    <w:rsid w:val="1119245F"/>
    <w:rsid w:val="11390774"/>
    <w:rsid w:val="11E903EC"/>
    <w:rsid w:val="120B24D6"/>
    <w:rsid w:val="123517F8"/>
    <w:rsid w:val="123C332C"/>
    <w:rsid w:val="12C66037"/>
    <w:rsid w:val="1369403F"/>
    <w:rsid w:val="1484184C"/>
    <w:rsid w:val="14952165"/>
    <w:rsid w:val="16497213"/>
    <w:rsid w:val="169C2CDC"/>
    <w:rsid w:val="174D31CB"/>
    <w:rsid w:val="17F0406D"/>
    <w:rsid w:val="19386EBB"/>
    <w:rsid w:val="19FF75CB"/>
    <w:rsid w:val="1A9E7482"/>
    <w:rsid w:val="1C074991"/>
    <w:rsid w:val="1DEB3F00"/>
    <w:rsid w:val="1FCB2EDF"/>
    <w:rsid w:val="20554766"/>
    <w:rsid w:val="21292648"/>
    <w:rsid w:val="217C70D1"/>
    <w:rsid w:val="21CB5418"/>
    <w:rsid w:val="22AF0896"/>
    <w:rsid w:val="22B62A24"/>
    <w:rsid w:val="233157B8"/>
    <w:rsid w:val="23454C9C"/>
    <w:rsid w:val="23AE5B30"/>
    <w:rsid w:val="24137854"/>
    <w:rsid w:val="241F6AB9"/>
    <w:rsid w:val="244F40DF"/>
    <w:rsid w:val="25673142"/>
    <w:rsid w:val="2625530B"/>
    <w:rsid w:val="26CB4CE7"/>
    <w:rsid w:val="273B0BC5"/>
    <w:rsid w:val="28037C3B"/>
    <w:rsid w:val="29C16AFB"/>
    <w:rsid w:val="2A3B06DB"/>
    <w:rsid w:val="2AD25A69"/>
    <w:rsid w:val="2B1C4F36"/>
    <w:rsid w:val="2B831F57"/>
    <w:rsid w:val="2BA86521"/>
    <w:rsid w:val="2BD137A1"/>
    <w:rsid w:val="2C025EDA"/>
    <w:rsid w:val="2C3D6703"/>
    <w:rsid w:val="2D4300C9"/>
    <w:rsid w:val="2DCE2518"/>
    <w:rsid w:val="2E33325B"/>
    <w:rsid w:val="2F006BB2"/>
    <w:rsid w:val="301D227C"/>
    <w:rsid w:val="30E24E12"/>
    <w:rsid w:val="31554CFE"/>
    <w:rsid w:val="33446DD8"/>
    <w:rsid w:val="33AD1578"/>
    <w:rsid w:val="34DC4738"/>
    <w:rsid w:val="3628478F"/>
    <w:rsid w:val="36646C3B"/>
    <w:rsid w:val="36AC67C2"/>
    <w:rsid w:val="376E2676"/>
    <w:rsid w:val="377E04CB"/>
    <w:rsid w:val="377F4295"/>
    <w:rsid w:val="37970013"/>
    <w:rsid w:val="37F94635"/>
    <w:rsid w:val="382B67B9"/>
    <w:rsid w:val="38AD3AAA"/>
    <w:rsid w:val="38B95B73"/>
    <w:rsid w:val="38C37F36"/>
    <w:rsid w:val="39282F9B"/>
    <w:rsid w:val="392E6764"/>
    <w:rsid w:val="3A944AE9"/>
    <w:rsid w:val="3AAA0411"/>
    <w:rsid w:val="3AD969A0"/>
    <w:rsid w:val="3AF6364D"/>
    <w:rsid w:val="3B624E48"/>
    <w:rsid w:val="3BA91454"/>
    <w:rsid w:val="3CD55F34"/>
    <w:rsid w:val="3CEA287F"/>
    <w:rsid w:val="3E0B6A81"/>
    <w:rsid w:val="3E3463F0"/>
    <w:rsid w:val="3E5505A2"/>
    <w:rsid w:val="3E9133F7"/>
    <w:rsid w:val="3F1D676D"/>
    <w:rsid w:val="3FCD4C2D"/>
    <w:rsid w:val="40A81928"/>
    <w:rsid w:val="411F1A46"/>
    <w:rsid w:val="429D3FD2"/>
    <w:rsid w:val="447B3F61"/>
    <w:rsid w:val="452B7C9E"/>
    <w:rsid w:val="46F76979"/>
    <w:rsid w:val="47A97097"/>
    <w:rsid w:val="48E473A9"/>
    <w:rsid w:val="49101247"/>
    <w:rsid w:val="4A6718D3"/>
    <w:rsid w:val="4B441C14"/>
    <w:rsid w:val="4B4C13EE"/>
    <w:rsid w:val="4B7101FD"/>
    <w:rsid w:val="4E920D00"/>
    <w:rsid w:val="4EDD2163"/>
    <w:rsid w:val="4FD54FC1"/>
    <w:rsid w:val="503F3AD0"/>
    <w:rsid w:val="50AA076B"/>
    <w:rsid w:val="52286498"/>
    <w:rsid w:val="528F7A4B"/>
    <w:rsid w:val="52CF44B9"/>
    <w:rsid w:val="53B6456C"/>
    <w:rsid w:val="53F341D7"/>
    <w:rsid w:val="54072BF8"/>
    <w:rsid w:val="542F3893"/>
    <w:rsid w:val="54C65034"/>
    <w:rsid w:val="55B17EA6"/>
    <w:rsid w:val="570E1D0A"/>
    <w:rsid w:val="574B76F7"/>
    <w:rsid w:val="57BE68AA"/>
    <w:rsid w:val="57D8599B"/>
    <w:rsid w:val="588825C2"/>
    <w:rsid w:val="59EC5F4D"/>
    <w:rsid w:val="5A1335F7"/>
    <w:rsid w:val="5A3759B4"/>
    <w:rsid w:val="5BDF731D"/>
    <w:rsid w:val="5C952DCB"/>
    <w:rsid w:val="5CD03307"/>
    <w:rsid w:val="5CEE19DF"/>
    <w:rsid w:val="5D184CAE"/>
    <w:rsid w:val="5D2D2508"/>
    <w:rsid w:val="5DEA4DFB"/>
    <w:rsid w:val="5E060FB8"/>
    <w:rsid w:val="5ED879CC"/>
    <w:rsid w:val="5F0E4471"/>
    <w:rsid w:val="5F125E59"/>
    <w:rsid w:val="61330309"/>
    <w:rsid w:val="613876CD"/>
    <w:rsid w:val="616C7140"/>
    <w:rsid w:val="61C332B4"/>
    <w:rsid w:val="620A72BB"/>
    <w:rsid w:val="624A0508"/>
    <w:rsid w:val="62595967"/>
    <w:rsid w:val="62A414BE"/>
    <w:rsid w:val="634F1A44"/>
    <w:rsid w:val="63571E84"/>
    <w:rsid w:val="636021F1"/>
    <w:rsid w:val="63E636A7"/>
    <w:rsid w:val="654725D5"/>
    <w:rsid w:val="654A4122"/>
    <w:rsid w:val="654D1146"/>
    <w:rsid w:val="657B7CB3"/>
    <w:rsid w:val="66ED4AB6"/>
    <w:rsid w:val="67730CDC"/>
    <w:rsid w:val="68FD7415"/>
    <w:rsid w:val="691722BE"/>
    <w:rsid w:val="69FD282D"/>
    <w:rsid w:val="6B0B3E02"/>
    <w:rsid w:val="6B540934"/>
    <w:rsid w:val="6B99066A"/>
    <w:rsid w:val="6BA15028"/>
    <w:rsid w:val="6BB660A8"/>
    <w:rsid w:val="6BDD2223"/>
    <w:rsid w:val="6C2C7E2E"/>
    <w:rsid w:val="6C7F2B61"/>
    <w:rsid w:val="6D3F4A97"/>
    <w:rsid w:val="6D790071"/>
    <w:rsid w:val="6D8B1D1F"/>
    <w:rsid w:val="6DA67A56"/>
    <w:rsid w:val="6DB608E5"/>
    <w:rsid w:val="6E021929"/>
    <w:rsid w:val="6E206514"/>
    <w:rsid w:val="6EE81B86"/>
    <w:rsid w:val="709F5C3C"/>
    <w:rsid w:val="70C27D34"/>
    <w:rsid w:val="71A5123D"/>
    <w:rsid w:val="72323556"/>
    <w:rsid w:val="72C12E0E"/>
    <w:rsid w:val="72E350B6"/>
    <w:rsid w:val="731368DD"/>
    <w:rsid w:val="74BA20F5"/>
    <w:rsid w:val="74BD6F2D"/>
    <w:rsid w:val="75501031"/>
    <w:rsid w:val="75F84F2F"/>
    <w:rsid w:val="7652336E"/>
    <w:rsid w:val="77185C44"/>
    <w:rsid w:val="79A84999"/>
    <w:rsid w:val="7A9D668D"/>
    <w:rsid w:val="7C7E6317"/>
    <w:rsid w:val="7CD74AD9"/>
    <w:rsid w:val="7DBA2423"/>
    <w:rsid w:val="7E821551"/>
    <w:rsid w:val="7ED625A7"/>
    <w:rsid w:val="7F0A2A5A"/>
    <w:rsid w:val="7FE5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3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 Text First Indent 2"/>
    <w:basedOn w:val="10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0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 w:val="30"/>
      <w:szCs w:val="24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6566</Words>
  <Characters>7020</Characters>
  <Lines>0</Lines>
  <Paragraphs>0</Paragraphs>
  <TotalTime>10</TotalTime>
  <ScaleCrop>false</ScaleCrop>
  <LinksUpToDate>false</LinksUpToDate>
  <CharactersWithSpaces>9047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2025-02-26T00:52:00Z</dcterms:created>
  <dc:creator>Administrator</dc:creator>
  <cp:lastModifiedBy>Chenchen</cp:lastModifiedBy>
  <cp:lastPrinted>2025-04-15T01:04:00Z</cp:lastPrinted>
  <dcterms:modified xsi:type="dcterms:W3CDTF">2025-04-27T07:45:33Z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eyJoZGlkIjoiYWNkNGRjMjM0MGE5ZDg2YjMyMjQ0NjZiZWRmYjg3NWEiLCJ1c2VySWQiOiI3MjY5Mzk2OTcifQ==</vt:lpwstr>
  </property>
  <property fmtid="{D5CDD505-2E9C-101B-9397-08002B2CF9AE}" pid="4" name="ICV">
    <vt:lpwstr>DE9C172EA3784224AB5FF9F27B737925_13</vt:lpwstr>
  </property>
</Properties>
</file>